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7CC5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 w:eastAsia="es-AR"/>
        </w:rPr>
      </w:pPr>
      <w:bookmarkStart w:id="0" w:name="OLE_LINK1"/>
      <w:bookmarkStart w:id="1" w:name="OLE_LINK2"/>
      <w:r w:rsidRPr="00E454F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es-ES" w:eastAsia="es-AR"/>
        </w:rPr>
        <w:t>Pasado, presente y futuro</w:t>
      </w:r>
      <w:r w:rsidR="00472E5E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es-ES" w:eastAsia="es-AR"/>
        </w:rPr>
        <w:t xml:space="preserve"> del Carnaval de Herencia </w:t>
      </w:r>
      <w:bookmarkEnd w:id="0"/>
      <w:bookmarkEnd w:id="1"/>
      <w:r w:rsidRPr="00E454F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es-ES" w:eastAsia="es-AR"/>
        </w:rPr>
        <w:t xml:space="preserve">se darán cita en las VI Jornadas Culturales </w:t>
      </w:r>
      <w:r w:rsidR="00472E5E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es-ES" w:eastAsia="es-AR"/>
        </w:rPr>
        <w:t>de esta Fiesta de Interés Turístico Nacional</w:t>
      </w:r>
    </w:p>
    <w:p w14:paraId="3BB951C8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4F8332AF" w14:textId="77777777" w:rsidR="00E454F0" w:rsidRPr="00D7302E" w:rsidRDefault="00E454F0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</w:p>
    <w:p w14:paraId="773C32EC" w14:textId="77777777" w:rsidR="00D7302E" w:rsidRPr="00472E5E" w:rsidRDefault="00D7302E" w:rsidP="00D7302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val="es-ES" w:eastAsia="es-AR"/>
        </w:rPr>
      </w:pPr>
      <w:r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 xml:space="preserve">Organizadas por la Asociación Carnaval de Herencia, </w:t>
      </w:r>
      <w:r w:rsidR="00E454F0"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>denominación de o</w:t>
      </w:r>
      <w:r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 xml:space="preserve">rigen en colaboración con la </w:t>
      </w:r>
      <w:r w:rsidR="00E454F0"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>a</w:t>
      </w:r>
      <w:r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>soc</w:t>
      </w:r>
      <w:r w:rsidR="00E454F0"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>iación</w:t>
      </w:r>
      <w:r w:rsidRPr="00472E5E">
        <w:rPr>
          <w:rFonts w:ascii="Tahoma" w:eastAsia="Times New Roman" w:hAnsi="Tahoma" w:cs="Tahoma"/>
          <w:b/>
          <w:color w:val="000000"/>
          <w:sz w:val="24"/>
          <w:szCs w:val="20"/>
          <w:lang w:val="es-ES" w:eastAsia="es-AR"/>
        </w:rPr>
        <w:t xml:space="preserve"> Barco de Colegas y el Ayuntamiento de Herencia.</w:t>
      </w:r>
    </w:p>
    <w:p w14:paraId="5B7A6F49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030C1E90" w14:textId="77777777" w:rsidR="00472E5E" w:rsidRDefault="00472E5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02FD2207" w14:textId="2293D0AD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Un año más, la parte cultural del </w:t>
      </w:r>
      <w:hyperlink r:id="rId4" w:history="1">
        <w:r w:rsidRPr="00890EE2">
          <w:rPr>
            <w:rStyle w:val="Hyperlink"/>
            <w:rFonts w:ascii="Tahoma" w:eastAsia="Times New Roman" w:hAnsi="Tahoma" w:cs="Tahoma"/>
            <w:sz w:val="20"/>
            <w:szCs w:val="20"/>
            <w:lang w:val="es-ES" w:eastAsia="es-AR"/>
          </w:rPr>
          <w:t>Carnaval de Herencia</w:t>
        </w:r>
      </w:hyperlink>
      <w:bookmarkStart w:id="2" w:name="_GoBack"/>
      <w:bookmarkEnd w:id="2"/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viene de la mano de las Jornadas </w:t>
      </w:r>
      <w:r w:rsidR="00472E5E">
        <w:rPr>
          <w:rFonts w:ascii="Tahoma" w:eastAsia="Times New Roman" w:hAnsi="Tahoma" w:cs="Tahoma"/>
          <w:b/>
          <w:color w:val="000000"/>
          <w:sz w:val="20"/>
          <w:szCs w:val="20"/>
          <w:lang w:val="es-ES" w:eastAsia="es-AR"/>
        </w:rPr>
        <w:t xml:space="preserve">“Torpe que no me conoces”,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que tendrán lugar del 5 al 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7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de febrero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de 2018 en el patio del Ayuntamiento de la localidad ciudadrealeña.</w:t>
      </w:r>
    </w:p>
    <w:p w14:paraId="440F245C" w14:textId="77777777" w:rsidR="00E454F0" w:rsidRPr="00D7302E" w:rsidRDefault="00E454F0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</w:p>
    <w:p w14:paraId="13F2C8A5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Estas j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ornadas nacieron hace ya 6 años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con el objetivo de llenar el espacio de los  tres primeros días de “la semana de tambores” y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,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por supuesto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,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se crearon como mesa 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de debate y  plataforma de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estudio 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sobre la historia y el futuro del Carnaval de Herencia.</w:t>
      </w:r>
    </w:p>
    <w:p w14:paraId="64080B00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239AED85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Con estas jornadas se pretende investigar, descubrir y profundizar en las raíces y singularidades de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la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fiesta más emblemática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del municipio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, así como poner en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valor y analizar el futuro de é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sta.   </w:t>
      </w:r>
    </w:p>
    <w:p w14:paraId="0996DE16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7BD2B281" w14:textId="77777777" w:rsidR="00E454F0" w:rsidRPr="00E454F0" w:rsidRDefault="00E454F0" w:rsidP="00D7302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Como comentan los miembros de la asociación Carnaval de Herencia D.O., </w:t>
      </w:r>
      <w:r w:rsidRPr="00E454F0">
        <w:rPr>
          <w:rFonts w:ascii="Tahoma" w:eastAsia="Times New Roman" w:hAnsi="Tahoma" w:cs="Tahoma"/>
          <w:i/>
          <w:color w:val="000000"/>
          <w:sz w:val="20"/>
          <w:szCs w:val="20"/>
          <w:lang w:val="es-ES" w:eastAsia="es-AR"/>
        </w:rPr>
        <w:t>“estas jornadas son necesarias para entender nuestra fiesta y sobre todo para darle sentido a toda la simbología y tradición que nuestro Carnaval tiene. Nos ayuda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val="es-ES" w:eastAsia="es-AR"/>
        </w:rPr>
        <w:t>n</w:t>
      </w:r>
      <w:r w:rsidRPr="00E454F0">
        <w:rPr>
          <w:rFonts w:ascii="Tahoma" w:eastAsia="Times New Roman" w:hAnsi="Tahoma" w:cs="Tahoma"/>
          <w:i/>
          <w:color w:val="000000"/>
          <w:sz w:val="20"/>
          <w:szCs w:val="20"/>
          <w:lang w:val="es-ES" w:eastAsia="es-AR"/>
        </w:rPr>
        <w:t xml:space="preserve"> a enseñar y mostrar a todo aquel que nos visita estos días, a entender y comprender el origen y los motivos que hacen que nuestro Carnaval se mantenga vivo desde el siglo XVI.”    </w:t>
      </w:r>
    </w:p>
    <w:p w14:paraId="5D16E7C3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52C60911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Si  a lo largo de estos años se han tratado temas como la publicidad, la gastronomía, la música, la antropologí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a, la lucha por mantener la  “Má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scara callejera”, el culto a las Ánimas y su unión con el Carnaval, la integración e inclusión, etc… en esta ocasión tres temas son los que se pondrán sobre la mesa:</w:t>
      </w:r>
    </w:p>
    <w:p w14:paraId="1256BA3A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24330FE0" w14:textId="77777777" w:rsidR="00D7302E" w:rsidRPr="00E454F0" w:rsidRDefault="00472E5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Lunes día </w:t>
      </w:r>
      <w:r w:rsidR="00D7302E" w:rsidRPr="00E454F0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5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 de febrero</w:t>
      </w:r>
      <w:r w:rsidR="00D7302E" w:rsidRPr="00E454F0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:</w:t>
      </w:r>
    </w:p>
    <w:p w14:paraId="55F4BED1" w14:textId="77777777" w:rsidR="00D7302E" w:rsidRPr="00D7302E" w:rsidRDefault="00D7302E" w:rsidP="00D730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 </w:t>
      </w:r>
    </w:p>
    <w:p w14:paraId="29494BD7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Encuentro coloquio, </w:t>
      </w:r>
      <w:r w:rsidRPr="00E454F0">
        <w:rPr>
          <w:rFonts w:ascii="Tahoma" w:eastAsia="Times New Roman" w:hAnsi="Tahoma" w:cs="Tahoma"/>
          <w:b/>
          <w:color w:val="000000"/>
          <w:sz w:val="20"/>
          <w:szCs w:val="20"/>
          <w:lang w:val="es-ES" w:eastAsia="es-AR"/>
        </w:rPr>
        <w:t>“Las Jinetas del Carnaval de Herencia, historia, evolución y futuro”,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además se inaugurará una exposición de trajes de Jinetas.</w:t>
      </w:r>
    </w:p>
    <w:p w14:paraId="7BEF50DE" w14:textId="77777777" w:rsidR="00B23A4B" w:rsidRDefault="00B23A4B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26FE45B8" w14:textId="77777777" w:rsidR="00B23A4B" w:rsidRDefault="00B23A4B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Se pretende analizar la historia y el origen de unos de los símbolos más importantes del Carnaval de Herencia, así como el futuro y la continuidad.</w:t>
      </w:r>
    </w:p>
    <w:p w14:paraId="03C55B12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45436FFF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Al finalizar el coloquio, se podrá degustar la cerveza artesanal llamada </w:t>
      </w:r>
      <w:r w:rsidRPr="00E454F0">
        <w:rPr>
          <w:rFonts w:ascii="Tahoma" w:eastAsia="Times New Roman" w:hAnsi="Tahoma" w:cs="Tahoma"/>
          <w:b/>
          <w:color w:val="000000"/>
          <w:sz w:val="20"/>
          <w:szCs w:val="20"/>
          <w:lang w:val="es-ES" w:eastAsia="es-AR"/>
        </w:rPr>
        <w:t>“Jineta”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, que la fábrica de cervezas artesanales “La Maldita” de Herencia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creó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en homenaje a estas figuras tan representativas.</w:t>
      </w:r>
    </w:p>
    <w:p w14:paraId="472C54CA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0ABDAA58" w14:textId="77777777" w:rsidR="00D7302E" w:rsidRDefault="00472E5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Martes día </w:t>
      </w:r>
      <w:r w:rsidR="00D7302E" w:rsidRPr="00E454F0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6</w:t>
      </w:r>
      <w:r w:rsidRPr="00472E5E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de febrero</w:t>
      </w:r>
      <w:r w:rsid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:</w:t>
      </w:r>
    </w:p>
    <w:p w14:paraId="293CA718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16E3153E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Charla sobre “</w:t>
      </w:r>
      <w:r w:rsidRPr="00E454F0">
        <w:rPr>
          <w:rFonts w:ascii="Tahoma" w:eastAsia="Times New Roman" w:hAnsi="Tahoma" w:cs="Tahoma"/>
          <w:b/>
          <w:color w:val="000000"/>
          <w:sz w:val="20"/>
          <w:szCs w:val="20"/>
          <w:lang w:val="es-ES" w:eastAsia="es-AR"/>
        </w:rPr>
        <w:t>El Carnaval en el Medievo”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p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onente Luis Miguel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Fdez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-Montes Corrales, historiador.</w:t>
      </w:r>
    </w:p>
    <w:p w14:paraId="20B2B6FA" w14:textId="77777777" w:rsidR="00B23A4B" w:rsidRDefault="00B23A4B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03226B4B" w14:textId="77777777" w:rsidR="00B23A4B" w:rsidRDefault="00472E5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Luis Miguel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incidirá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en el origen y el 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porqué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de la celebración de la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s fiestas de carnaval desde la Edad M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edia.</w:t>
      </w:r>
    </w:p>
    <w:p w14:paraId="5A7AC0E2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3246977D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592E6AC7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64C3425C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31D5BD1B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6FC48E0C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628A4902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</w:p>
    <w:p w14:paraId="6E1FCC3B" w14:textId="77777777" w:rsidR="00D7302E" w:rsidRPr="00E454F0" w:rsidRDefault="00472E5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Miércoles día </w:t>
      </w:r>
      <w:r w:rsidR="00D7302E" w:rsidRPr="00E454F0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 xml:space="preserve"> de febrero</w:t>
      </w:r>
      <w:r w:rsidR="00D7302E" w:rsidRPr="00E454F0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AR"/>
        </w:rPr>
        <w:t>:</w:t>
      </w:r>
    </w:p>
    <w:p w14:paraId="54EAF2F6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5477A733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Mesa redonda </w:t>
      </w:r>
      <w:r w:rsidRPr="00E454F0">
        <w:rPr>
          <w:rFonts w:ascii="Tahoma" w:eastAsia="Times New Roman" w:hAnsi="Tahoma" w:cs="Tahoma"/>
          <w:b/>
          <w:color w:val="000000"/>
          <w:sz w:val="20"/>
          <w:szCs w:val="20"/>
          <w:lang w:val="es-ES" w:eastAsia="es-AR"/>
        </w:rPr>
        <w:t>“El Carnaval de Herencia en el mundo educativo”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participada por 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diversos ponentes relacionados con la educación y la enseñanza.</w:t>
      </w:r>
    </w:p>
    <w:p w14:paraId="0D563595" w14:textId="77777777" w:rsidR="00B23A4B" w:rsidRDefault="00B23A4B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3F5257BE" w14:textId="77777777" w:rsidR="00B23A4B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Los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distintos pr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ofesionales del mundo educativo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hablar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án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de cómo se educa y se forma a los más pequeños en los valores de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esta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fiesta, así como 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se 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analiz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ará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el comportamiento de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los </w:t>
      </w:r>
      <w:r w:rsidR="00B23A4B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jóvenes durante la celebración de </w:t>
      </w:r>
      <w:r w:rsidR="00472E5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ésta.</w:t>
      </w:r>
    </w:p>
    <w:p w14:paraId="54FCD9DB" w14:textId="77777777" w:rsidR="00E454F0" w:rsidRDefault="00E454F0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033E8B7E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Todas las charlas tendrán lugar en el patio del Ayuntamiento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de Herencia</w:t>
      </w:r>
      <w:r w:rsidRPr="00D7302E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a partir de las 20: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>00</w:t>
      </w:r>
      <w:r w:rsidR="00E454F0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h.</w:t>
      </w:r>
      <w:r w:rsidR="00E959E3"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 y se enmarcan dentro de la programación del Carnaval de Herencia, que este año vive su primera edición como Fiesta de Interés Turístico Nacional.</w:t>
      </w:r>
    </w:p>
    <w:p w14:paraId="117A0797" w14:textId="77777777" w:rsidR="00D7302E" w:rsidRDefault="00D7302E" w:rsidP="00D730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</w:p>
    <w:p w14:paraId="1181E2C9" w14:textId="77777777" w:rsidR="00C02C0F" w:rsidRDefault="00D536DB" w:rsidP="00D536D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ES" w:eastAsia="es-AR"/>
        </w:rPr>
        <w:t xml:space="preserve">Más información en </w:t>
      </w:r>
      <w:hyperlink r:id="rId5" w:history="1">
        <w:r w:rsidRPr="0049096D">
          <w:rPr>
            <w:rStyle w:val="Hyperlink"/>
            <w:rFonts w:ascii="Tahoma" w:eastAsia="Times New Roman" w:hAnsi="Tahoma" w:cs="Tahoma"/>
            <w:sz w:val="20"/>
            <w:szCs w:val="20"/>
            <w:lang w:val="es-ES" w:eastAsia="es-AR"/>
          </w:rPr>
          <w:t>https://carnavaldeherencia.es</w:t>
        </w:r>
      </w:hyperlink>
    </w:p>
    <w:p w14:paraId="3EE5E29B" w14:textId="77777777" w:rsidR="00D536DB" w:rsidRPr="00D536DB" w:rsidRDefault="00D536DB" w:rsidP="00D536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</w:pPr>
    </w:p>
    <w:sectPr w:rsidR="00D536DB" w:rsidRPr="00D536DB" w:rsidSect="0019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E"/>
    <w:rsid w:val="00193849"/>
    <w:rsid w:val="003F0235"/>
    <w:rsid w:val="00472E5E"/>
    <w:rsid w:val="00890EE2"/>
    <w:rsid w:val="00B23A4B"/>
    <w:rsid w:val="00B31098"/>
    <w:rsid w:val="00BE6977"/>
    <w:rsid w:val="00C02C0F"/>
    <w:rsid w:val="00D536DB"/>
    <w:rsid w:val="00D7302E"/>
    <w:rsid w:val="00E454F0"/>
    <w:rsid w:val="00E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AF9"/>
  <w15:docId w15:val="{A819E3AC-C88F-4058-9933-AFECE80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7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84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8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9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69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977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56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627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rnavaldeherencia.es/" TargetMode="External"/><Relationship Id="rId5" Type="http://schemas.openxmlformats.org/officeDocument/2006/relationships/hyperlink" Target="https://carnavaldeherencia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2607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Carnaval de Herencia</dc:creator>
  <cp:keywords/>
  <dc:description/>
  <cp:lastModifiedBy>Microsoft Office User</cp:lastModifiedBy>
  <cp:revision>5</cp:revision>
  <dcterms:created xsi:type="dcterms:W3CDTF">2018-01-31T08:15:00Z</dcterms:created>
  <dcterms:modified xsi:type="dcterms:W3CDTF">2018-01-31T15:50:00Z</dcterms:modified>
  <cp:category/>
</cp:coreProperties>
</file>